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F12C5A" w:rsidRDefault="00F12C5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7.8pt;margin-top:21.45pt;width:542pt;height:50.95pt;z-index:251660288">
            <v:shadow on="t" opacity="52429f"/>
            <v:textpath style="font-family:&quot;Arial Black&quot;;font-style:italic;v-text-kern:t" trim="t" fitpath="t" string="MONUMENTOS DE EUROPA"/>
            <w10:wrap type="square"/>
          </v:shape>
        </w:pict>
      </w:r>
    </w:p>
    <w:p w:rsidR="00F12C5A" w:rsidRDefault="00F12C5A"/>
    <w:p w:rsidR="00F12C5A" w:rsidRDefault="00F12C5A"/>
    <w:p w:rsidR="00F12C5A" w:rsidRDefault="00F12C5A"/>
    <w:p w:rsidR="00F12C5A" w:rsidRDefault="00F12C5A"/>
    <w:p w:rsidR="00F12C5A" w:rsidRDefault="00F12C5A"/>
    <w:p w:rsidR="00F12C5A" w:rsidRDefault="00F12C5A"/>
    <w:p w:rsidR="00F12C5A" w:rsidRDefault="00F12C5A"/>
    <w:p w:rsidR="00C162EC" w:rsidRDefault="003A2EF8">
      <w:r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-814070</wp:posOffset>
            </wp:positionV>
            <wp:extent cx="2004695" cy="1512570"/>
            <wp:effectExtent l="57150" t="57150" r="52705" b="49530"/>
            <wp:wrapSquare wrapText="bothSides"/>
            <wp:docPr id="3" name="2 Imagen" descr="monumen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umento 3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512570"/>
                    </a:xfrm>
                    <a:prstGeom prst="snipRoundRect">
                      <a:avLst/>
                    </a:prstGeom>
                    <a:ln w="571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F12C5A"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-387985</wp:posOffset>
            </wp:positionH>
            <wp:positionV relativeFrom="paragraph">
              <wp:posOffset>814070</wp:posOffset>
            </wp:positionV>
            <wp:extent cx="2004695" cy="1551305"/>
            <wp:effectExtent l="57150" t="57150" r="52705" b="48895"/>
            <wp:wrapSquare wrapText="bothSides"/>
            <wp:docPr id="5" name="4 Imagen" descr="monumento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umento 5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551305"/>
                    </a:xfrm>
                    <a:prstGeom prst="rect">
                      <a:avLst/>
                    </a:prstGeom>
                    <a:ln w="57150">
                      <a:solidFill>
                        <a:schemeClr val="accent4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F12C5A"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7009765</wp:posOffset>
            </wp:positionH>
            <wp:positionV relativeFrom="paragraph">
              <wp:posOffset>-840105</wp:posOffset>
            </wp:positionV>
            <wp:extent cx="1289050" cy="2054225"/>
            <wp:effectExtent l="95250" t="76200" r="82550" b="60325"/>
            <wp:wrapSquare wrapText="bothSides"/>
            <wp:docPr id="4" name="3 Imagen" descr="monumento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umento 4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2054225"/>
                    </a:xfrm>
                    <a:prstGeom prst="rect">
                      <a:avLst/>
                    </a:prstGeom>
                    <a:ln w="76200">
                      <a:solidFill>
                        <a:schemeClr val="accent5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F12C5A"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-603885</wp:posOffset>
            </wp:positionV>
            <wp:extent cx="1583690" cy="2116455"/>
            <wp:effectExtent l="95250" t="76200" r="73660" b="55245"/>
            <wp:wrapSquare wrapText="bothSides"/>
            <wp:docPr id="2" name="1 Imagen" descr="monument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umento 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3690" cy="2116455"/>
                    </a:xfrm>
                    <a:prstGeom prst="rect">
                      <a:avLst/>
                    </a:prstGeom>
                    <a:ln w="76200">
                      <a:solidFill>
                        <a:schemeClr val="accent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F12C5A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-727075</wp:posOffset>
            </wp:positionV>
            <wp:extent cx="1963420" cy="1335405"/>
            <wp:effectExtent l="57150" t="38100" r="36830" b="17145"/>
            <wp:wrapSquare wrapText="bothSides"/>
            <wp:docPr id="1" name="0 Imagen" descr="monument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umento 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1335405"/>
                    </a:xfrm>
                    <a:prstGeom prst="rect">
                      <a:avLst/>
                    </a:prstGeom>
                    <a:ln w="38100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sectPr w:rsidR="00C162EC" w:rsidSect="003E2F13">
      <w:pgSz w:w="16838" w:h="11906" w:orient="landscape"/>
      <w:pgMar w:top="1701" w:right="1417" w:bottom="1701" w:left="1417" w:header="708" w:footer="708" w:gutter="0"/>
      <w:pgBorders w:offsetFrom="page">
        <w:top w:val="birdsFlight" w:sz="10" w:space="24" w:color="auto"/>
        <w:left w:val="birdsFlight" w:sz="10" w:space="24" w:color="auto"/>
        <w:bottom w:val="birdsFlight" w:sz="10" w:space="24" w:color="auto"/>
        <w:right w:val="birdsFlight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2762D"/>
    <w:rsid w:val="00314D5E"/>
    <w:rsid w:val="003A2EF8"/>
    <w:rsid w:val="003E2F13"/>
    <w:rsid w:val="0062762D"/>
    <w:rsid w:val="006D5EB4"/>
    <w:rsid w:val="00EA2010"/>
    <w:rsid w:val="00F04C76"/>
    <w:rsid w:val="00F12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0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76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10</dc:creator>
  <cp:lastModifiedBy>usuario 10</cp:lastModifiedBy>
  <cp:revision>3</cp:revision>
  <dcterms:created xsi:type="dcterms:W3CDTF">2010-04-21T09:27:00Z</dcterms:created>
  <dcterms:modified xsi:type="dcterms:W3CDTF">2010-04-21T10:00:00Z</dcterms:modified>
</cp:coreProperties>
</file>